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AF" w:rsidRDefault="00B9031D" w:rsidP="00110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3048A">
        <w:rPr>
          <w:rFonts w:ascii="Times New Roman" w:hAnsi="Times New Roman" w:cs="Times New Roman"/>
          <w:b/>
          <w:sz w:val="32"/>
          <w:szCs w:val="32"/>
          <w:lang w:val="uz-Cyrl-UZ"/>
        </w:rPr>
        <w:t>Ўзбекистон халқаро ислом академиясининг 202</w:t>
      </w:r>
      <w:r w:rsidR="00C55432">
        <w:rPr>
          <w:rFonts w:ascii="Times New Roman" w:hAnsi="Times New Roman" w:cs="Times New Roman"/>
          <w:b/>
          <w:sz w:val="32"/>
          <w:szCs w:val="32"/>
          <w:lang w:val="uz-Cyrl-UZ"/>
        </w:rPr>
        <w:t>3</w:t>
      </w:r>
      <w:r w:rsidRPr="006304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йил </w:t>
      </w:r>
      <w:r w:rsidR="00110BAF">
        <w:rPr>
          <w:rFonts w:ascii="Times New Roman" w:hAnsi="Times New Roman" w:cs="Times New Roman"/>
          <w:b/>
          <w:sz w:val="32"/>
          <w:szCs w:val="32"/>
          <w:lang w:val="uz-Cyrl-UZ"/>
        </w:rPr>
        <w:t>01</w:t>
      </w:r>
      <w:r w:rsidRPr="006304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="00037B14">
        <w:rPr>
          <w:rFonts w:ascii="Times New Roman" w:hAnsi="Times New Roman" w:cs="Times New Roman"/>
          <w:b/>
          <w:sz w:val="32"/>
          <w:szCs w:val="32"/>
          <w:lang w:val="uz-Cyrl-UZ"/>
        </w:rPr>
        <w:t>ию</w:t>
      </w:r>
      <w:r w:rsidR="00110BAF">
        <w:rPr>
          <w:rFonts w:ascii="Times New Roman" w:hAnsi="Times New Roman" w:cs="Times New Roman"/>
          <w:b/>
          <w:sz w:val="32"/>
          <w:szCs w:val="32"/>
          <w:lang w:val="uz-Cyrl-UZ"/>
        </w:rPr>
        <w:t>ль</w:t>
      </w:r>
      <w:r w:rsidR="006D52BC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Pr="006304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ҳолатига</w:t>
      </w:r>
      <w:r w:rsidR="00110BAF">
        <w:rPr>
          <w:rFonts w:ascii="Times New Roman" w:hAnsi="Times New Roman" w:cs="Times New Roman"/>
          <w:b/>
          <w:sz w:val="32"/>
          <w:szCs w:val="32"/>
          <w:lang w:val="uz-Cyrl-UZ"/>
        </w:rPr>
        <w:t>(2023 йил I</w:t>
      </w:r>
      <w:r w:rsidR="00037B1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10BAF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чорак) </w:t>
      </w:r>
      <w:r w:rsidRPr="006304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даромадлари ва харажатлари тўғрисидаги</w:t>
      </w:r>
      <w:r w:rsidR="007956AE" w:rsidRPr="006304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B9031D" w:rsidRPr="0063048A" w:rsidRDefault="00110BAF" w:rsidP="00110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м</w:t>
      </w:r>
      <w:r w:rsidR="007956AE" w:rsidRPr="0063048A">
        <w:rPr>
          <w:rFonts w:ascii="Times New Roman" w:hAnsi="Times New Roman" w:cs="Times New Roman"/>
          <w:b/>
          <w:sz w:val="32"/>
          <w:szCs w:val="32"/>
          <w:lang w:val="uz-Cyrl-UZ"/>
        </w:rPr>
        <w:t>аълумот</w:t>
      </w:r>
    </w:p>
    <w:p w:rsidR="00B9031D" w:rsidRPr="0063048A" w:rsidRDefault="00B9031D" w:rsidP="00110BA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B9031D" w:rsidRPr="0063048A" w:rsidRDefault="00B9031D" w:rsidP="00110BA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110BAF" w:rsidRPr="0063048A" w:rsidRDefault="00110BAF" w:rsidP="00110BAF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63048A">
        <w:rPr>
          <w:rFonts w:ascii="Times New Roman" w:hAnsi="Times New Roman" w:cs="Times New Roman"/>
          <w:b/>
          <w:sz w:val="20"/>
          <w:szCs w:val="20"/>
          <w:lang w:val="uz-Cyrl-UZ"/>
        </w:rPr>
        <w:t>млн.сўмда</w:t>
      </w:r>
    </w:p>
    <w:p w:rsidR="007956AE" w:rsidRPr="0063048A" w:rsidRDefault="007956AE" w:rsidP="009214CE">
      <w:pPr>
        <w:pStyle w:val="a3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630825" w:rsidRPr="0063048A" w:rsidRDefault="009214CE" w:rsidP="009214CE">
      <w:pPr>
        <w:pStyle w:val="a3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3646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446"/>
        <w:gridCol w:w="2136"/>
        <w:gridCol w:w="1446"/>
        <w:gridCol w:w="1509"/>
        <w:gridCol w:w="1446"/>
        <w:gridCol w:w="1446"/>
        <w:gridCol w:w="1446"/>
        <w:gridCol w:w="1446"/>
      </w:tblGrid>
      <w:tr w:rsidR="009214CE" w:rsidRPr="00630825" w:rsidTr="009214CE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Олий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таълим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муассасаси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ЖАМИ</w:t>
            </w:r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даромадлар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Бюджет</w:t>
            </w:r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маблағлари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бўйича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РЕЖА</w:t>
            </w:r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  <w:t>(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молиялаштириш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Тўлов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шартнома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маблағлари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бўйича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даромадлар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Ривожлан</w:t>
            </w:r>
            <w:proofErr w:type="spellEnd"/>
          </w:p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тириш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маблағлари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бўйича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даромадлар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Жами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харажатлар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Бюджет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маблағлари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бўйича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харажатлар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Тўлов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шартнома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маблағлари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бўйича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харажатлар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Ривожлан</w:t>
            </w:r>
            <w:proofErr w:type="spellEnd"/>
          </w:p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тириш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маблағлари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бўйича</w:t>
            </w:r>
            <w:proofErr w:type="spellEnd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30825">
              <w:rPr>
                <w:rFonts w:ascii="Arial-BoldMT" w:eastAsia="Times New Roman" w:hAnsi="Arial-BoldMT" w:cs="Times New Roman"/>
                <w:b/>
                <w:bCs/>
                <w:color w:val="000000"/>
                <w:lang w:eastAsia="ru-RU"/>
              </w:rPr>
              <w:t>харажатлар</w:t>
            </w:r>
            <w:proofErr w:type="spellEnd"/>
          </w:p>
        </w:tc>
      </w:tr>
      <w:tr w:rsidR="009214CE" w:rsidRPr="00C55432" w:rsidTr="009214CE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630825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  <w:t>Ўзбекистон халқаро ислом академияси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8" w:rsidRDefault="00FC5128" w:rsidP="009214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B5406C" w:rsidRDefault="00037B14" w:rsidP="009214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61 708</w:t>
            </w:r>
            <w:r w:rsidR="00110BAF"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63048A" w:rsidRDefault="00037B14" w:rsidP="0003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41 824</w:t>
            </w:r>
            <w:r w:rsidR="006D52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B5406C" w:rsidRDefault="00037B14" w:rsidP="009214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19 126</w:t>
            </w:r>
            <w:r w:rsidR="00110BAF"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3B04D4" w:rsidRDefault="00037B14" w:rsidP="009214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758</w:t>
            </w:r>
            <w:r w:rsidR="006D52BC"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B5406C" w:rsidRDefault="00037B14" w:rsidP="009214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52 903</w:t>
            </w:r>
            <w:r w:rsidR="00110BAF"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110BAF" w:rsidRDefault="00037B14" w:rsidP="009214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39 023</w:t>
            </w:r>
            <w:r w:rsidR="00110B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B5406C" w:rsidRDefault="00037B14" w:rsidP="006D5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13 349</w:t>
            </w:r>
            <w:r w:rsidR="00110BAF"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3B04D4" w:rsidRDefault="00037B14" w:rsidP="009214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531</w:t>
            </w:r>
            <w:r w:rsidR="006D52BC"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,</w:t>
            </w:r>
            <w:r w:rsidR="00110BAF">
              <w:rPr>
                <w:rFonts w:eastAsia="Times New Roman" w:cs="Times New Roman"/>
                <w:b/>
                <w:bCs/>
                <w:color w:val="000000"/>
                <w:lang w:val="uz-Cyrl-UZ" w:eastAsia="ru-RU"/>
              </w:rPr>
              <w:t>0</w:t>
            </w:r>
          </w:p>
          <w:p w:rsidR="009214CE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  <w:p w:rsidR="009214CE" w:rsidRPr="00B9031D" w:rsidRDefault="009214CE" w:rsidP="009214CE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b/>
                <w:bCs/>
                <w:color w:val="000000"/>
                <w:lang w:val="uz-Cyrl-UZ" w:eastAsia="ru-RU"/>
              </w:rPr>
            </w:pPr>
          </w:p>
        </w:tc>
      </w:tr>
    </w:tbl>
    <w:p w:rsidR="004354F4" w:rsidRPr="0063048A" w:rsidRDefault="00630825">
      <w:pPr>
        <w:rPr>
          <w:rFonts w:ascii="Times New Roman" w:hAnsi="Times New Roman" w:cs="Times New Roman"/>
          <w:sz w:val="28"/>
          <w:szCs w:val="28"/>
        </w:rPr>
      </w:pPr>
      <w:r w:rsidRPr="00630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4354F4" w:rsidRPr="0063048A" w:rsidSect="006308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5"/>
    <w:rsid w:val="00037B14"/>
    <w:rsid w:val="00110BAF"/>
    <w:rsid w:val="003B04D4"/>
    <w:rsid w:val="004354F4"/>
    <w:rsid w:val="00463982"/>
    <w:rsid w:val="0063048A"/>
    <w:rsid w:val="00630825"/>
    <w:rsid w:val="0065005A"/>
    <w:rsid w:val="00656E8E"/>
    <w:rsid w:val="006D52BC"/>
    <w:rsid w:val="00756F89"/>
    <w:rsid w:val="007956AE"/>
    <w:rsid w:val="008A7765"/>
    <w:rsid w:val="009214CE"/>
    <w:rsid w:val="00B5406C"/>
    <w:rsid w:val="00B9031D"/>
    <w:rsid w:val="00C55432"/>
    <w:rsid w:val="00CD44A5"/>
    <w:rsid w:val="00E378B8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DFFCA-8447-48C2-92DF-07A8FC54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0825"/>
    <w:rPr>
      <w:rFonts w:ascii="Arial-BoldMT" w:hAnsi="Arial-BoldMT" w:hint="default"/>
      <w:b/>
      <w:bCs/>
      <w:i w:val="0"/>
      <w:iCs w:val="0"/>
      <w:color w:val="000000"/>
      <w:sz w:val="10"/>
      <w:szCs w:val="10"/>
    </w:rPr>
  </w:style>
  <w:style w:type="paragraph" w:styleId="a3">
    <w:name w:val="No Spacing"/>
    <w:uiPriority w:val="1"/>
    <w:qFormat/>
    <w:rsid w:val="00630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780</Characters>
  <Application>Microsoft Office Word</Application>
  <DocSecurity>0</DocSecurity>
  <Lines>111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Bugalteriya</dc:creator>
  <cp:lastModifiedBy>Shaxnoza Azizova</cp:lastModifiedBy>
  <cp:revision>13</cp:revision>
  <dcterms:created xsi:type="dcterms:W3CDTF">2022-07-08T09:51:00Z</dcterms:created>
  <dcterms:modified xsi:type="dcterms:W3CDTF">2023-07-20T04:40:00Z</dcterms:modified>
</cp:coreProperties>
</file>