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B04" w14:textId="77777777" w:rsidR="00DF3E69" w:rsidRDefault="00DF3E69" w:rsidP="00DF3E69">
      <w:pPr>
        <w:shd w:val="clear" w:color="auto" w:fill="FFFFFF"/>
        <w:jc w:val="center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4" w:history="1">
        <w:r>
          <w:rPr>
            <w:rFonts w:eastAsia="Times New Roman"/>
            <w:color w:val="008080"/>
          </w:rPr>
          <w:t xml:space="preserve">низомга </w:t>
        </w:r>
      </w:hyperlink>
      <w:r>
        <w:rPr>
          <w:rFonts w:eastAsia="Times New Roman"/>
          <w:color w:val="000080"/>
        </w:rPr>
        <w:br/>
        <w:t xml:space="preserve">4-ИЛОВА </w:t>
      </w:r>
    </w:p>
    <w:p w14:paraId="66945EFE" w14:textId="77777777" w:rsidR="00DF3E69" w:rsidRDefault="00DF3E69" w:rsidP="00DF3E69">
      <w:pPr>
        <w:shd w:val="clear" w:color="auto" w:fill="FFFFFF"/>
        <w:jc w:val="center"/>
        <w:rPr>
          <w:rFonts w:eastAsia="Times New Roman"/>
          <w:b/>
          <w:bCs/>
          <w:color w:val="000080"/>
          <w:sz w:val="24"/>
          <w:szCs w:val="24"/>
        </w:rPr>
      </w:pPr>
      <w:r>
        <w:rPr>
          <w:rFonts w:eastAsia="Times New Roman"/>
          <w:b/>
          <w:bCs/>
          <w:color w:val="000080"/>
        </w:rPr>
        <w:t>20____ йилда ____________________ томонидан асосий воситалар харид қилиш учун ўтказилган танловлар (тендерлар) ва амалга оширилган давлат харидлари тўғрисидаги</w:t>
      </w:r>
    </w:p>
    <w:p w14:paraId="650D2E9B" w14:textId="77777777" w:rsidR="00DF3E69" w:rsidRDefault="00DF3E69" w:rsidP="00DF3E69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901"/>
        <w:gridCol w:w="1126"/>
        <w:gridCol w:w="1782"/>
        <w:gridCol w:w="1208"/>
        <w:gridCol w:w="1535"/>
        <w:gridCol w:w="1420"/>
        <w:gridCol w:w="923"/>
        <w:gridCol w:w="1368"/>
        <w:gridCol w:w="1325"/>
        <w:gridCol w:w="1263"/>
        <w:gridCol w:w="1263"/>
      </w:tblGrid>
      <w:tr w:rsidR="00DF3E69" w14:paraId="510D3EF6" w14:textId="77777777" w:rsidTr="001134B1"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1E592" w14:textId="77777777" w:rsidR="00DF3E69" w:rsidRPr="00DF3E69" w:rsidRDefault="00DF3E69" w:rsidP="00DF3E69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0F625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FB6B1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қилинган товарлар ва хизматлар номи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50888E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Молиялаштириш манбаси</w:t>
            </w:r>
            <w:hyperlink r:id="rId5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38AC5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жараёнини амалга ошириш тури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3FA9F1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Лот/шартнома рақами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75E7D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0B661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ўлчов бирлиги (имконият даражасида)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18055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миқдори (ҳажми)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4EF3B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A86AC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 xml:space="preserve">Харид қилинган товарлар (хизматлар) жами миқдори (ҳажми) қиймати </w:t>
            </w:r>
            <w:r>
              <w:rPr>
                <w:b/>
                <w:bCs/>
              </w:rPr>
              <w:br/>
              <w:t>(минг сўм)</w:t>
            </w:r>
          </w:p>
        </w:tc>
      </w:tr>
      <w:tr w:rsidR="00DF3E69" w14:paraId="350B6291" w14:textId="77777777" w:rsidTr="001134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55257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48776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D61A8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82ED2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D807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43EB0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5BDFA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62112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F961F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EC9EC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5872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F50B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</w:tr>
      <w:tr w:rsidR="008F1B32" w14:paraId="21D212FC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117AA" w14:textId="77777777" w:rsidR="008F1B32" w:rsidRDefault="008F1B32" w:rsidP="008F1B32">
            <w:pPr>
              <w:jc w:val="center"/>
            </w:pPr>
            <w:r>
              <w:t>1.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859712" w14:textId="2EC8966B" w:rsidR="008F1B32" w:rsidRPr="00E9703A" w:rsidRDefault="001134B1" w:rsidP="008F1B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1-чорак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015DDC" w14:textId="603F4309" w:rsidR="008F1B32" w:rsidRPr="00E9703A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AB656" w14:textId="75FBAB00" w:rsidR="008F1B32" w:rsidRPr="009438D6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1CCEC" w14:textId="52DC0D12" w:rsidR="008F1B32" w:rsidRPr="00F71EF3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E6E406" w14:textId="5EEE3EEF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C6B4B0" w14:textId="74F13707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E9D2E" w14:textId="64D9106F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0AE00" w14:textId="76586D21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00A00" w14:textId="395F8007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C46DE" w14:textId="1FBF5BE5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77436" w14:textId="0B352162" w:rsidR="008F1B32" w:rsidRPr="001134B1" w:rsidRDefault="001134B1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</w:tr>
      <w:tr w:rsidR="008F1B32" w14:paraId="3DAA7F1F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F1F72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62059" w14:textId="46B3E828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3B831" w14:textId="66F7ACFA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E230A" w14:textId="2CC043D9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31E68" w14:textId="2ED4976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E26B93" w14:textId="3D8B94B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45C08B" w14:textId="0D061620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85BAD" w14:textId="4D4FE4B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1EB1D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5ADB2" w14:textId="711BA9D9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570A9" w14:textId="299C6D59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1FEBEC" w14:textId="3B6194F6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555C2467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B9F8D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4D584" w14:textId="143C17C7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FF501" w14:textId="4BD70DE0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70F36" w14:textId="1301EC68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BF8160" w14:textId="23D3E4EC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D33C42" w14:textId="1C37CD83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B7789" w14:textId="2A947421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E58828" w14:textId="72AB241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521A6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08C336" w14:textId="05463D5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5BA4C" w14:textId="2D21D071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38BA9F" w14:textId="7EDE319A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75BEDD1E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D5790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51F7C" w14:textId="1C2B5AD6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5884E" w14:textId="73AF03A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ACAE9" w14:textId="426339D9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73DC9" w14:textId="5219C9E5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FA2CA6" w14:textId="583DB371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FB3F9" w14:textId="65B47D7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81EDE" w14:textId="56145959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C4E219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29C71" w14:textId="017DE705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88034" w14:textId="3629ED35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B2D20" w14:textId="6068F91E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26EB2A62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5C674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B2209" w14:textId="5B1D7176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5A190" w14:textId="5C52449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3F98A" w14:textId="09F021ED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8F015" w14:textId="34E32ADD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9F445F" w14:textId="014450FA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0EDC55" w14:textId="1CEB12FE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79168" w14:textId="0E4F8D4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02053E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FF9C8" w14:textId="6439892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6E5AD4" w14:textId="64EFF291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F4372" w14:textId="4648765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49AF295E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5AD65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9D396" w14:textId="4F0B0799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6D772" w14:textId="33AEAC0C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3DB7F" w14:textId="3F51797E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881FC" w14:textId="022422A3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37F7B4A" w14:textId="54C77018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A97816" w14:textId="116E6FE5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0B24B" w14:textId="629F398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4B9F7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F26F3" w14:textId="0678C80C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6199C" w14:textId="16278DD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14DB6" w14:textId="1396AAEA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238874DD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2C45A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39C4B" w14:textId="56DDB2E2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FBCCA" w14:textId="18AA431F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A7F86" w14:textId="619B2A15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B387B" w14:textId="006C9BA1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42A9D1" w14:textId="3103F8CD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97651" w14:textId="60301E36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CCE87" w14:textId="1A08D716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4BE75D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F797DA" w14:textId="155286C4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96175" w14:textId="353A36BB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6CA87C" w14:textId="752F5E1B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1B32" w14:paraId="392D289B" w14:textId="77777777" w:rsidTr="001134B1"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817A1" w14:textId="77777777" w:rsidR="008F1B32" w:rsidRDefault="008F1B32" w:rsidP="008F1B32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F510E" w14:textId="156BA386" w:rsidR="008F1B32" w:rsidRDefault="008F1B32" w:rsidP="008F1B32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5708E" w14:textId="1144BF4D" w:rsidR="008F1B32" w:rsidRPr="00E9703A" w:rsidRDefault="008F1B32" w:rsidP="008F1B32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BFC22" w14:textId="19FCC600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848AA1" w14:textId="45B3B392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FC71A15" w14:textId="60DE280F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405811" w14:textId="65E36D1F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F661C" w14:textId="6189287F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7D0328" w14:textId="7777777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EFE34" w14:textId="79197ACE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B0794" w14:textId="1B3270AE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7E87D1" w14:textId="122471E7" w:rsidR="008F1B32" w:rsidRDefault="008F1B32" w:rsidP="008F1B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F58F72" w14:textId="77777777" w:rsidR="00DF3E69" w:rsidRDefault="00DF3E69" w:rsidP="00DF3E69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14:paraId="188CF3A4" w14:textId="77777777" w:rsidR="00DF3E69" w:rsidRDefault="00DF3E69" w:rsidP="00DF3E69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</w:p>
    <w:p w14:paraId="726B8B47" w14:textId="77777777" w:rsidR="00DF3E69" w:rsidRDefault="00DF3E69" w:rsidP="00DF3E69">
      <w:pPr>
        <w:shd w:val="clear" w:color="auto" w:fill="FFFFFF"/>
        <w:jc w:val="center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6" w:history="1">
        <w:r>
          <w:rPr>
            <w:rFonts w:eastAsia="Times New Roman"/>
            <w:color w:val="008080"/>
          </w:rPr>
          <w:t xml:space="preserve">низомга </w:t>
        </w:r>
      </w:hyperlink>
      <w:r>
        <w:rPr>
          <w:rFonts w:eastAsia="Times New Roman"/>
          <w:color w:val="000080"/>
        </w:rPr>
        <w:br/>
        <w:t xml:space="preserve">5-ИЛОВА </w:t>
      </w:r>
    </w:p>
    <w:p w14:paraId="22CB258C" w14:textId="77777777" w:rsidR="00DF3E69" w:rsidRDefault="00DF3E69" w:rsidP="00DF3E69">
      <w:pPr>
        <w:shd w:val="clear" w:color="auto" w:fill="FFFFFF"/>
        <w:jc w:val="center"/>
        <w:rPr>
          <w:rFonts w:eastAsia="Times New Roman"/>
          <w:b/>
          <w:bCs/>
          <w:color w:val="000080"/>
          <w:sz w:val="24"/>
          <w:szCs w:val="24"/>
        </w:rPr>
      </w:pPr>
      <w:r>
        <w:rPr>
          <w:rFonts w:eastAsia="Times New Roman"/>
          <w:b/>
          <w:bCs/>
          <w:color w:val="000080"/>
        </w:rPr>
        <w:t>20____ йилда ____________________ томонидан кам баҳоли ва тез эскирувчи буюмлар харид қилиш учун ўтказилган танловлар (тендерлар) ва амалга оширилган давлат харидлари тўғрисидаги</w:t>
      </w:r>
    </w:p>
    <w:p w14:paraId="666C1DFC" w14:textId="77777777" w:rsidR="00DF3E69" w:rsidRDefault="00DF3E69" w:rsidP="00DF3E69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901"/>
        <w:gridCol w:w="1126"/>
        <w:gridCol w:w="1782"/>
        <w:gridCol w:w="1208"/>
        <w:gridCol w:w="1535"/>
        <w:gridCol w:w="1028"/>
        <w:gridCol w:w="923"/>
        <w:gridCol w:w="1368"/>
        <w:gridCol w:w="1325"/>
        <w:gridCol w:w="1263"/>
        <w:gridCol w:w="1655"/>
      </w:tblGrid>
      <w:tr w:rsidR="00DF3E69" w14:paraId="480C62D0" w14:textId="77777777" w:rsidTr="00DF3E69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73A3E" w14:textId="77777777" w:rsidR="00DF3E69" w:rsidRPr="00DF3E69" w:rsidRDefault="00DF3E69" w:rsidP="00DF3E69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12335D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964A1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қилинган товарлар ва хизматлар номи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65944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Молиялаштириш манбаси</w:t>
            </w:r>
            <w:hyperlink r:id="rId7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B6B62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жараёнини амалга ошириш тури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354D0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Лот/шартнома рақами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96A9B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B9B3F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ўлчов бирлиги (имконият даражасида)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F78AE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миқдори (ҳажми)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59F47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C2821" w14:textId="77777777" w:rsidR="00DF3E69" w:rsidRDefault="00DF3E69" w:rsidP="00DF3E69">
            <w:pPr>
              <w:jc w:val="center"/>
            </w:pPr>
            <w:r>
              <w:rPr>
                <w:b/>
                <w:bCs/>
              </w:rPr>
              <w:t>Харид қилинган товарлар (хизматлар) жами миқдори (ҳажми) қиймати (минг сўм)</w:t>
            </w:r>
          </w:p>
        </w:tc>
      </w:tr>
      <w:tr w:rsidR="00DF3E69" w14:paraId="3D4731B8" w14:textId="77777777" w:rsidTr="00DF3E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A3D3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9C75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274A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4C93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185A1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076B6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6FC76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FF444" w14:textId="77777777" w:rsidR="00DF3E69" w:rsidRDefault="00DF3E69" w:rsidP="00DF3E69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8D6D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060D4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8885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5388C" w14:textId="77777777" w:rsidR="00DF3E69" w:rsidRPr="00DF3E69" w:rsidRDefault="00DF3E69" w:rsidP="00DF3E69">
            <w:pPr>
              <w:rPr>
                <w:sz w:val="24"/>
                <w:szCs w:val="24"/>
              </w:rPr>
            </w:pPr>
          </w:p>
        </w:tc>
      </w:tr>
      <w:tr w:rsidR="00DF3E69" w14:paraId="57E50C82" w14:textId="77777777" w:rsidTr="001134B1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B3808" w14:textId="77777777" w:rsidR="00DF3E69" w:rsidRDefault="00DF3E69" w:rsidP="00DF3E69">
            <w:pPr>
              <w:jc w:val="center"/>
            </w:pPr>
            <w:r>
              <w:t>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18318" w14:textId="77777777" w:rsidR="00DF3E69" w:rsidRPr="00A65B97" w:rsidRDefault="00A65B97" w:rsidP="00DF3E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1-чорак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FEF0AF" w14:textId="6EAA8D20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42F8F" w14:textId="1FF4E4AF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814D74" w14:textId="10F5E252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52014" w14:textId="43F827F9" w:rsidR="00DF3E69" w:rsidRPr="001134B1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2C56F1" w14:textId="2222608A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100D75" w14:textId="1BDE42E3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0F3EF" w14:textId="38B8AD25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FAE02B" w14:textId="1FD74480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6A6A0" w14:textId="206BB719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337EA" w14:textId="5F5BF054" w:rsidR="00DF3E69" w:rsidRPr="00A65B97" w:rsidRDefault="001134B1" w:rsidP="00DF3E69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</w:tr>
      <w:tr w:rsidR="00DF3E69" w14:paraId="2C7937D0" w14:textId="77777777" w:rsidTr="00DF3E69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DC4DA" w14:textId="77777777" w:rsidR="00DF3E69" w:rsidRPr="00DF3E69" w:rsidRDefault="00DF3E69" w:rsidP="00DF3E6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588B4" w14:textId="77777777" w:rsidR="00DF3E69" w:rsidRDefault="00DF3E69" w:rsidP="00DF3E69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A535C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CAE76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DCDFE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45D0A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24BAF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E4692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6529C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2C2960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3C27B6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C30CE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3E69" w14:paraId="2D6DC01D" w14:textId="77777777" w:rsidTr="00DF3E69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F0366" w14:textId="77777777" w:rsidR="00DF3E69" w:rsidRPr="00DF3E69" w:rsidRDefault="00DF3E69" w:rsidP="00DF3E69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23BEA" w14:textId="77777777" w:rsidR="00DF3E69" w:rsidRDefault="00DF3E69" w:rsidP="00DF3E69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1745F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A3DCD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19A6B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DD683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B2FB0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E15371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B1475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C9077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1EF568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957E5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3E69" w14:paraId="52B4C7EB" w14:textId="77777777" w:rsidTr="00DF3E69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FDCCB" w14:textId="77777777" w:rsidR="00DF3E69" w:rsidRPr="00DF3E69" w:rsidRDefault="00DF3E69" w:rsidP="00DF3E69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643CA" w14:textId="77777777" w:rsidR="00DF3E69" w:rsidRDefault="00DF3E69" w:rsidP="00DF3E69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1399BE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DBD27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4E64AC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8FCB8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83D758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8FCCB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36FB70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8A0F9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44D84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EB1B8" w14:textId="77777777" w:rsidR="00DF3E69" w:rsidRDefault="00DF3E69" w:rsidP="00DF3E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6667BF" w14:textId="77777777" w:rsidR="00DF3E69" w:rsidRDefault="00DF3E69" w:rsidP="00DF3E69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14:paraId="7FA7015F" w14:textId="77777777" w:rsidR="00894CC1" w:rsidRDefault="00894CC1"/>
    <w:sectPr w:rsidR="00894CC1" w:rsidSect="00DF3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9"/>
    <w:rsid w:val="001134B1"/>
    <w:rsid w:val="00614DD1"/>
    <w:rsid w:val="00894CC1"/>
    <w:rsid w:val="008F1B32"/>
    <w:rsid w:val="009438D6"/>
    <w:rsid w:val="00A65B97"/>
    <w:rsid w:val="00C176B0"/>
    <w:rsid w:val="00D21140"/>
    <w:rsid w:val="00DF3E69"/>
    <w:rsid w:val="00E9703A"/>
    <w:rsid w:val="00F71EF3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7F5"/>
  <w15:chartTrackingRefBased/>
  <w15:docId w15:val="{C92B2B6B-0831-4B62-9659-27D4014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z-Cyrl-UZ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5421883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5421047)" TargetMode="External"/><Relationship Id="rId5" Type="http://schemas.openxmlformats.org/officeDocument/2006/relationships/hyperlink" Target="javascript:scrollText(5421870)" TargetMode="External"/><Relationship Id="rId4" Type="http://schemas.openxmlformats.org/officeDocument/2006/relationships/hyperlink" Target="javascript:scrollText(5421047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javascript:scrollText(5421883)</vt:lpwstr>
      </vt:variant>
      <vt:variant>
        <vt:lpwstr/>
      </vt:variant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javascript:scrollText(5421047)</vt:lpwstr>
      </vt:variant>
      <vt:variant>
        <vt:lpwstr/>
      </vt:variant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javascript:scrollText(5421870)</vt:lpwstr>
      </vt:variant>
      <vt:variant>
        <vt:lpwstr/>
      </vt:variant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javascript:scrollText(5421047)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</dc:creator>
  <cp:keywords/>
  <dc:description/>
  <cp:lastModifiedBy>Buhgalteriya</cp:lastModifiedBy>
  <cp:revision>2</cp:revision>
  <dcterms:created xsi:type="dcterms:W3CDTF">2022-04-29T11:56:00Z</dcterms:created>
  <dcterms:modified xsi:type="dcterms:W3CDTF">2022-04-29T11:56:00Z</dcterms:modified>
</cp:coreProperties>
</file>