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984FD" w14:textId="77777777" w:rsidR="001A0924" w:rsidRPr="001A0924" w:rsidRDefault="001A0924" w:rsidP="001A0924">
      <w:pPr>
        <w:spacing w:line="240" w:lineRule="auto"/>
        <w:jc w:val="center"/>
        <w:rPr>
          <w:rFonts w:ascii="Times New Roman" w:eastAsia="Times New Roman" w:hAnsi="Times New Roman"/>
          <w:color w:val="000080"/>
          <w:lang w:val="fr-FR"/>
        </w:rPr>
      </w:pPr>
      <w:r w:rsidRPr="001A0924">
        <w:rPr>
          <w:rFonts w:ascii="Times New Roman" w:eastAsia="Times New Roman" w:hAnsi="Times New Roman"/>
          <w:color w:val="000080"/>
          <w:lang w:val="fr-FR"/>
        </w:rPr>
        <w:t>3-ИЛОВА</w:t>
      </w:r>
    </w:p>
    <w:p w14:paraId="554F85D9" w14:textId="386DF381" w:rsidR="001A0924" w:rsidRPr="001A0924" w:rsidRDefault="001A0924" w:rsidP="001A0924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80"/>
          <w:lang w:val="fr-FR"/>
        </w:rPr>
      </w:pPr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20</w:t>
      </w:r>
      <w:r w:rsidR="003649B3" w:rsidRPr="003649B3">
        <w:rPr>
          <w:rFonts w:ascii="Times New Roman" w:eastAsia="Times New Roman" w:hAnsi="Times New Roman"/>
          <w:b/>
          <w:bCs/>
          <w:color w:val="000080"/>
          <w:lang w:val="fr-FR"/>
        </w:rPr>
        <w:t xml:space="preserve">22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йилда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r w:rsidR="003649B3">
        <w:rPr>
          <w:rFonts w:ascii="Times New Roman" w:eastAsia="Times New Roman" w:hAnsi="Times New Roman"/>
          <w:b/>
          <w:bCs/>
          <w:color w:val="000080"/>
          <w:lang w:val="ru-RU"/>
        </w:rPr>
        <w:t>Дин</w:t>
      </w:r>
      <w:r w:rsidR="003649B3" w:rsidRPr="003649B3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="003649B3">
        <w:rPr>
          <w:rFonts w:ascii="Times New Roman" w:eastAsia="Times New Roman" w:hAnsi="Times New Roman"/>
          <w:b/>
          <w:bCs/>
          <w:color w:val="000080"/>
          <w:lang w:val="ru-RU"/>
        </w:rPr>
        <w:t>ишлари</w:t>
      </w:r>
      <w:proofErr w:type="spellEnd"/>
      <w:r w:rsidR="003649B3" w:rsidRPr="003649B3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="003649B3">
        <w:rPr>
          <w:rFonts w:ascii="Times New Roman" w:eastAsia="Times New Roman" w:hAnsi="Times New Roman"/>
          <w:b/>
          <w:bCs/>
          <w:color w:val="000080"/>
          <w:lang w:val="ru-RU"/>
        </w:rPr>
        <w:t>бўйича</w:t>
      </w:r>
      <w:proofErr w:type="spellEnd"/>
      <w:r w:rsidR="003649B3" w:rsidRPr="003649B3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r w:rsidR="003649B3">
        <w:rPr>
          <w:rFonts w:ascii="Times New Roman" w:eastAsia="Times New Roman" w:hAnsi="Times New Roman"/>
          <w:b/>
          <w:bCs/>
          <w:color w:val="000080"/>
        </w:rPr>
        <w:t>қўмита</w:t>
      </w:r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томонидан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ўтказилган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танловлар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(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тендерлар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)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ва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амалга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оширилган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давлат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харидлари</w:t>
      </w:r>
      <w:proofErr w:type="spellEnd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 xml:space="preserve"> </w:t>
      </w:r>
      <w:proofErr w:type="spellStart"/>
      <w:r w:rsidRPr="001A0924">
        <w:rPr>
          <w:rFonts w:ascii="Times New Roman" w:eastAsia="Times New Roman" w:hAnsi="Times New Roman"/>
          <w:b/>
          <w:bCs/>
          <w:color w:val="000080"/>
          <w:lang w:val="fr-FR"/>
        </w:rPr>
        <w:t>тўғрисидаги</w:t>
      </w:r>
      <w:proofErr w:type="spellEnd"/>
    </w:p>
    <w:p w14:paraId="66CEA88D" w14:textId="77777777" w:rsidR="001A0924" w:rsidRPr="001A0924" w:rsidRDefault="001A0924" w:rsidP="001A0924">
      <w:pPr>
        <w:spacing w:after="0" w:line="240" w:lineRule="auto"/>
        <w:jc w:val="center"/>
        <w:rPr>
          <w:rFonts w:ascii="Times New Roman" w:eastAsia="Times New Roman" w:hAnsi="Times New Roman"/>
          <w:caps/>
          <w:color w:val="000080"/>
          <w:lang w:val="fr-FR"/>
        </w:rPr>
      </w:pPr>
      <w:r w:rsidRPr="001A0924">
        <w:rPr>
          <w:rFonts w:ascii="Times New Roman" w:eastAsia="Times New Roman" w:hAnsi="Times New Roman"/>
          <w:caps/>
          <w:color w:val="000080"/>
          <w:lang w:val="fr-FR"/>
        </w:rPr>
        <w:t>МАЪЛУМОТЛАР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"/>
        <w:gridCol w:w="1307"/>
        <w:gridCol w:w="4278"/>
        <w:gridCol w:w="2197"/>
        <w:gridCol w:w="3832"/>
        <w:gridCol w:w="2491"/>
      </w:tblGrid>
      <w:tr w:rsidR="001A0924" w:rsidRPr="001A0924" w14:paraId="4C66A15E" w14:textId="77777777" w:rsidTr="003649B3"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1251772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Т/р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012B4F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Ҳисобот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даври</w:t>
            </w:r>
            <w:proofErr w:type="spellEnd"/>
          </w:p>
        </w:tc>
        <w:tc>
          <w:tcPr>
            <w:tcW w:w="147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2E746B2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Йўналишлари</w:t>
            </w:r>
            <w:proofErr w:type="spellEnd"/>
          </w:p>
        </w:tc>
        <w:tc>
          <w:tcPr>
            <w:tcW w:w="207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D900211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Товар (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иш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ва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proofErr w:type="gram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хизмат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)лар</w:t>
            </w:r>
            <w:proofErr w:type="gram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харид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қилиш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учун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тузилган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ru-RU"/>
              </w:rPr>
              <w:t>шартномалар</w:t>
            </w:r>
            <w:proofErr w:type="spellEnd"/>
          </w:p>
        </w:tc>
        <w:tc>
          <w:tcPr>
            <w:tcW w:w="856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8AC1321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Молиялаштириш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манбаси</w:t>
            </w:r>
            <w:proofErr w:type="spellEnd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*</w:t>
            </w:r>
          </w:p>
        </w:tc>
      </w:tr>
      <w:tr w:rsidR="001A0924" w:rsidRPr="001A0924" w14:paraId="5C4AC1A8" w14:textId="77777777" w:rsidTr="003649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8497ED3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69318CD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42B5A7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3B94CC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proofErr w:type="gram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сони</w:t>
            </w:r>
            <w:proofErr w:type="spellEnd"/>
            <w:proofErr w:type="gramEnd"/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EC84E11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proofErr w:type="gramStart"/>
            <w:r w:rsidRPr="001A0924">
              <w:rPr>
                <w:rFonts w:ascii="Times New Roman" w:eastAsia="Times New Roman" w:hAnsi="Times New Roman"/>
                <w:b/>
                <w:bCs/>
                <w:lang w:val="fr-FR"/>
              </w:rPr>
              <w:t>суммаси</w:t>
            </w:r>
            <w:proofErr w:type="spellEnd"/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567DB08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1A0924" w:rsidRPr="001A0924" w14:paraId="459AB02A" w14:textId="77777777" w:rsidTr="003649B3">
        <w:trPr>
          <w:trHeight w:val="408"/>
        </w:trPr>
        <w:tc>
          <w:tcPr>
            <w:tcW w:w="153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F43E9F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1.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132584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1-чорак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49304EE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730FF58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DC0A77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E63C0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1A0924" w:rsidRPr="001A0924" w14:paraId="7C493832" w14:textId="77777777" w:rsidTr="003649B3">
        <w:trPr>
          <w:trHeight w:val="561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65153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72ECF17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6F9664A" w14:textId="50C4F916" w:rsidR="001A0924" w:rsidRPr="001A0924" w:rsidRDefault="003649B3" w:rsidP="003649B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С</w:t>
            </w:r>
            <w:r w:rsidRPr="001A0924">
              <w:rPr>
                <w:rFonts w:ascii="Times New Roman" w:eastAsia="Times New Roman" w:hAnsi="Times New Roman"/>
                <w:lang w:val="ru-RU"/>
              </w:rPr>
              <w:t>ақлаш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харажатлари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билан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боғлиқ</w:t>
            </w:r>
            <w:proofErr w:type="spellEnd"/>
            <w:r w:rsidRPr="001A0924"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 w:rsidRPr="001A0924">
              <w:rPr>
                <w:rFonts w:ascii="Times New Roman" w:eastAsia="Times New Roman" w:hAnsi="Times New Roman"/>
                <w:lang w:val="ru-RU"/>
              </w:rPr>
              <w:t>харидлар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(интернет, е-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ижро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, бензин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lang w:val="ru-RU"/>
              </w:rPr>
              <w:t>бошкалар</w:t>
            </w:r>
            <w:proofErr w:type="spellEnd"/>
            <w:r>
              <w:rPr>
                <w:rFonts w:ascii="Times New Roman" w:eastAsia="Times New Roman" w:hAnsi="Times New Roman"/>
                <w:lang w:val="ru-RU"/>
              </w:rPr>
              <w:t>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D5CD92" w14:textId="226B032F" w:rsidR="001A0924" w:rsidRPr="001A0924" w:rsidRDefault="003649B3" w:rsidP="00364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11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D3C25B8" w14:textId="30C3FC27" w:rsidR="001A0924" w:rsidRPr="001A0924" w:rsidRDefault="003649B3" w:rsidP="00364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649B3">
              <w:rPr>
                <w:rFonts w:ascii="Times New Roman" w:eastAsia="Times New Roman" w:hAnsi="Times New Roman"/>
                <w:lang w:val="ru-RU"/>
              </w:rPr>
              <w:t>125 159 170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77FC8DA" w14:textId="2F121344" w:rsidR="001A0924" w:rsidRPr="001A0924" w:rsidRDefault="003649B3" w:rsidP="00364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 w:rsidRPr="003649B3">
              <w:rPr>
                <w:rFonts w:ascii="Times New Roman" w:eastAsia="Times New Roman" w:hAnsi="Times New Roman"/>
                <w:lang w:val="ru-RU"/>
              </w:rPr>
              <w:t>бюджет</w:t>
            </w:r>
          </w:p>
        </w:tc>
      </w:tr>
      <w:tr w:rsidR="001A0924" w:rsidRPr="001A0924" w14:paraId="2D736885" w14:textId="77777777" w:rsidTr="003649B3">
        <w:trPr>
          <w:trHeight w:val="66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E572F44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31BD199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E8AD606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4171CE" w14:textId="77777777" w:rsidR="001A0924" w:rsidRPr="001A0924" w:rsidRDefault="001A0924" w:rsidP="00364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B7CC92" w14:textId="77777777" w:rsidR="001A0924" w:rsidRPr="001A0924" w:rsidRDefault="001A0924" w:rsidP="00364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22FC3B2" w14:textId="77777777" w:rsidR="001A0924" w:rsidRPr="001A0924" w:rsidRDefault="001A0924" w:rsidP="00364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3649B3" w:rsidRPr="001A0924" w14:paraId="16F34FA2" w14:textId="77777777" w:rsidTr="003649B3"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7567EB8" w14:textId="77777777" w:rsidR="003649B3" w:rsidRPr="001A0924" w:rsidRDefault="003649B3" w:rsidP="00364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2.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47FD56" w14:textId="77777777" w:rsidR="003649B3" w:rsidRPr="001A0924" w:rsidRDefault="003649B3" w:rsidP="003649B3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2-чорак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14:paraId="10CE9154" w14:textId="485A30B0" w:rsidR="003649B3" w:rsidRPr="003649B3" w:rsidRDefault="003649B3" w:rsidP="003649B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  <w:r w:rsidRPr="003649B3">
              <w:rPr>
                <w:rFonts w:ascii="Times New Roman" w:eastAsia="Times New Roman" w:hAnsi="Times New Roman"/>
                <w:lang w:val="ru-RU"/>
              </w:rPr>
              <w:t>Сақлаш харажатлари билан боғлиқ харидлар (интернет, е-ижро, бензин ва бошкалар)</w:t>
            </w: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FAA091F" w14:textId="06C78F03" w:rsidR="003649B3" w:rsidRPr="003649B3" w:rsidRDefault="003649B3" w:rsidP="00364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9</w:t>
            </w: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92CE0A7" w14:textId="1B7DC9C2" w:rsidR="003649B3" w:rsidRPr="003649B3" w:rsidRDefault="003649B3" w:rsidP="00364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ru-RU"/>
              </w:rPr>
            </w:pPr>
            <w:r>
              <w:rPr>
                <w:rFonts w:ascii="Times New Roman" w:eastAsia="Times New Roman" w:hAnsi="Times New Roman"/>
                <w:lang w:val="ru-RU"/>
              </w:rPr>
              <w:t>130 707 358</w:t>
            </w: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9B319D7" w14:textId="75279AAE" w:rsidR="003649B3" w:rsidRPr="001A0924" w:rsidRDefault="003649B3" w:rsidP="003649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proofErr w:type="spellStart"/>
            <w:proofErr w:type="gramStart"/>
            <w:r w:rsidRPr="003649B3">
              <w:rPr>
                <w:rFonts w:ascii="Times New Roman" w:eastAsia="Times New Roman" w:hAnsi="Times New Roman"/>
                <w:lang w:val="fr-FR"/>
              </w:rPr>
              <w:t>бюджет</w:t>
            </w:r>
            <w:proofErr w:type="spellEnd"/>
            <w:proofErr w:type="gramEnd"/>
          </w:p>
        </w:tc>
      </w:tr>
      <w:tr w:rsidR="003649B3" w:rsidRPr="001A0924" w14:paraId="0A8CEE94" w14:textId="77777777" w:rsidTr="003649B3">
        <w:trPr>
          <w:trHeight w:val="4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A62D66" w14:textId="77777777" w:rsidR="003649B3" w:rsidRPr="001A0924" w:rsidRDefault="003649B3" w:rsidP="003649B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14:paraId="44287107" w14:textId="77777777" w:rsidR="003649B3" w:rsidRPr="001A0924" w:rsidRDefault="003649B3" w:rsidP="003649B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85049D" w14:textId="7667CA44" w:rsidR="003649B3" w:rsidRPr="001A0924" w:rsidRDefault="003649B3" w:rsidP="003649B3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00EEA88" w14:textId="77777777" w:rsidR="003649B3" w:rsidRPr="001A0924" w:rsidRDefault="003649B3" w:rsidP="003649B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74821AC" w14:textId="77777777" w:rsidR="003649B3" w:rsidRPr="001A0924" w:rsidRDefault="003649B3" w:rsidP="003649B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5409B27" w14:textId="77777777" w:rsidR="003649B3" w:rsidRPr="001A0924" w:rsidRDefault="003649B3" w:rsidP="003649B3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5B09FF3F" w14:textId="77777777" w:rsidTr="003649B3">
        <w:tc>
          <w:tcPr>
            <w:tcW w:w="15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A95B36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3.</w:t>
            </w:r>
          </w:p>
        </w:tc>
        <w:tc>
          <w:tcPr>
            <w:tcW w:w="449" w:type="pct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0B1D1058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3-чорак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08BEC1" w14:textId="2F94B116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8AFA8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DBB10F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C85FB64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1A0924" w:rsidRPr="001A0924" w14:paraId="38048202" w14:textId="77777777" w:rsidTr="003649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91FE83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0DDAD45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34D2D6C" w14:textId="765A68A3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2D45DA7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819AC35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BF02D3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04907429" w14:textId="77777777" w:rsidTr="003649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FFC6271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059491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56C2FC" w14:textId="056D38A5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833B80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08E8460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6793FC6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4AEC3CE1" w14:textId="77777777" w:rsidTr="003649B3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C50B95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65A1FE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A87CE45" w14:textId="4A22B622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700FA9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B9B5929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1B86AF5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5A7852FC" w14:textId="77777777" w:rsidTr="003649B3">
        <w:tc>
          <w:tcPr>
            <w:tcW w:w="1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3E85196" w14:textId="77777777" w:rsidR="001A0924" w:rsidRPr="001A0924" w:rsidRDefault="001A0924" w:rsidP="001A09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4.</w:t>
            </w:r>
          </w:p>
        </w:tc>
        <w:tc>
          <w:tcPr>
            <w:tcW w:w="449" w:type="pct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28EDD21" w14:textId="7777777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  <w:r w:rsidRPr="001A0924">
              <w:rPr>
                <w:rFonts w:ascii="Times New Roman" w:eastAsia="Times New Roman" w:hAnsi="Times New Roman"/>
                <w:lang w:val="fr-FR"/>
              </w:rPr>
              <w:t>4-чорак</w:t>
            </w: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DC61B93" w14:textId="30B205ED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41C8F0C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6A8A57C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EE175FD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</w:tr>
      <w:tr w:rsidR="001A0924" w:rsidRPr="001A0924" w14:paraId="33BC28B3" w14:textId="77777777" w:rsidTr="003649B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1472ED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89BEB9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fr-FR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B6683C5" w14:textId="389A2B31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46D9D7C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E371A59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2FA9F40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43EB49DF" w14:textId="77777777" w:rsidTr="003649B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4723BAF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D688E8D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F31993A" w14:textId="0D77C554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5CD03663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3AC35898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732A96E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  <w:tr w:rsidR="001A0924" w:rsidRPr="001A0924" w14:paraId="0CC246C0" w14:textId="77777777" w:rsidTr="003649B3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47DCDE6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950BAE2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91E5123" w14:textId="46D9E8C7" w:rsidR="001A0924" w:rsidRPr="001A0924" w:rsidRDefault="001A0924" w:rsidP="001A0924">
            <w:pPr>
              <w:spacing w:after="0" w:line="240" w:lineRule="auto"/>
              <w:ind w:firstLine="240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7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6B1B67CE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13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156A3D9A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  <w:tc>
          <w:tcPr>
            <w:tcW w:w="85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14:paraId="27CA08D9" w14:textId="77777777" w:rsidR="001A0924" w:rsidRPr="001A0924" w:rsidRDefault="001A0924" w:rsidP="001A0924">
            <w:pPr>
              <w:spacing w:after="0" w:line="240" w:lineRule="auto"/>
              <w:rPr>
                <w:rFonts w:ascii="Times New Roman" w:eastAsia="Times New Roman" w:hAnsi="Times New Roman"/>
                <w:lang w:val="ru-RU"/>
              </w:rPr>
            </w:pPr>
          </w:p>
        </w:tc>
      </w:tr>
    </w:tbl>
    <w:p w14:paraId="1420E608" w14:textId="77777777" w:rsidR="001A0924" w:rsidRPr="00BB17F3" w:rsidRDefault="001A0924" w:rsidP="001A0924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339966"/>
        </w:rPr>
      </w:pPr>
      <w:r w:rsidRPr="00BB17F3">
        <w:rPr>
          <w:rFonts w:ascii="Times New Roman" w:eastAsia="Times New Roman" w:hAnsi="Times New Roman"/>
          <w:color w:val="339966"/>
        </w:rPr>
        <w:t>* Изоҳ: Молиялаштириш манбаси аниқ кўрсатилади. Молиялаштириш манбалари: Ўзбекистон Республикасининг Давлат бюджети, Давлат мақсадли жамғарма маблағлари, Ўзбекистон Республикаси Давлат бюджети таркибидаги бюджетларнинг қўшимча манбалари, бюджет ташкилотларининг бюджетдан ташқари жамғармалари маблағлари</w:t>
      </w:r>
    </w:p>
    <w:p w14:paraId="4D256FD0" w14:textId="77777777" w:rsidR="00894CC1" w:rsidRPr="00BB17F3" w:rsidRDefault="00894CC1">
      <w:pPr>
        <w:rPr>
          <w:rFonts w:ascii="Times New Roman" w:hAnsi="Times New Roman"/>
        </w:rPr>
      </w:pPr>
    </w:p>
    <w:sectPr w:rsidR="00894CC1" w:rsidRPr="00BB17F3" w:rsidSect="001A09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924"/>
    <w:rsid w:val="00022166"/>
    <w:rsid w:val="0004035C"/>
    <w:rsid w:val="000A272E"/>
    <w:rsid w:val="001A0924"/>
    <w:rsid w:val="001B48A9"/>
    <w:rsid w:val="003649B3"/>
    <w:rsid w:val="00373A97"/>
    <w:rsid w:val="004D2A87"/>
    <w:rsid w:val="0053583C"/>
    <w:rsid w:val="00832DD0"/>
    <w:rsid w:val="00894CC1"/>
    <w:rsid w:val="009D1B9F"/>
    <w:rsid w:val="00A14511"/>
    <w:rsid w:val="00A44A5A"/>
    <w:rsid w:val="00B448EA"/>
    <w:rsid w:val="00BB17F3"/>
    <w:rsid w:val="00C96851"/>
    <w:rsid w:val="00DF2F1F"/>
    <w:rsid w:val="00ED0C31"/>
    <w:rsid w:val="00F3222C"/>
    <w:rsid w:val="00FC22A3"/>
    <w:rsid w:val="00FE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800C7E"/>
  <w15:chartTrackingRefBased/>
  <w15:docId w15:val="{D18149B9-20AB-4EED-AE83-733EE5BE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Yu Mincho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val="uz-Cyrl-UZ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A0924"/>
    <w:rPr>
      <w:color w:val="0000FF"/>
      <w:u w:val="single"/>
    </w:rPr>
  </w:style>
  <w:style w:type="paragraph" w:customStyle="1" w:styleId="a4">
    <w:name w:val="Обычный (веб)"/>
    <w:basedOn w:val="a"/>
    <w:uiPriority w:val="99"/>
    <w:semiHidden/>
    <w:unhideWhenUsed/>
    <w:rsid w:val="001A0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4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1920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013">
          <w:marLeft w:val="11167"/>
          <w:marRight w:val="0"/>
          <w:marTop w:val="2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alfatech</dc:creator>
  <cp:keywords/>
  <dc:description/>
  <cp:lastModifiedBy>Sh.Mustafayev</cp:lastModifiedBy>
  <cp:revision>2</cp:revision>
  <dcterms:created xsi:type="dcterms:W3CDTF">2022-07-06T10:26:00Z</dcterms:created>
  <dcterms:modified xsi:type="dcterms:W3CDTF">2022-07-06T10:26:00Z</dcterms:modified>
</cp:coreProperties>
</file>